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01A21">
        <w:rPr>
          <w:sz w:val="28"/>
          <w:szCs w:val="28"/>
        </w:rPr>
        <w:t>т</w:t>
      </w:r>
      <w:r w:rsidR="001B20DA">
        <w:rPr>
          <w:sz w:val="28"/>
          <w:szCs w:val="28"/>
        </w:rPr>
        <w:t>ру договоров ФГУП «ППП»): №Р1248-УПП/23 от 11</w:t>
      </w:r>
      <w:r w:rsidR="00901A21">
        <w:rPr>
          <w:sz w:val="28"/>
          <w:szCs w:val="28"/>
        </w:rPr>
        <w:t>.12</w:t>
      </w:r>
      <w:r w:rsidRPr="0020050A">
        <w:rPr>
          <w:sz w:val="28"/>
          <w:szCs w:val="28"/>
        </w:rPr>
        <w:t>.2023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B20DA" w:rsidRPr="001B20DA">
        <w:rPr>
          <w:sz w:val="28"/>
          <w:szCs w:val="28"/>
        </w:rPr>
        <w:t xml:space="preserve">ИП </w:t>
      </w:r>
      <w:proofErr w:type="spellStart"/>
      <w:r w:rsidR="001B20DA" w:rsidRPr="001B20DA">
        <w:rPr>
          <w:sz w:val="28"/>
          <w:szCs w:val="28"/>
        </w:rPr>
        <w:t>Чекушин</w:t>
      </w:r>
      <w:proofErr w:type="spellEnd"/>
      <w:r w:rsidR="001B20DA" w:rsidRPr="001B20DA">
        <w:rPr>
          <w:sz w:val="28"/>
          <w:szCs w:val="28"/>
        </w:rPr>
        <w:t xml:space="preserve"> Валентин Сергеевич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B20DA" w:rsidRPr="001B20DA">
        <w:rPr>
          <w:sz w:val="28"/>
          <w:szCs w:val="28"/>
        </w:rPr>
        <w:t>Поставка акустической кабины, оказание услуг по установке, монтажу, настройке акустической кабины в защищенном исполнении и аттестации её на соответствие требованиям по безопасности информации</w:t>
      </w:r>
      <w:r w:rsidR="00A80040">
        <w:rPr>
          <w:sz w:val="28"/>
          <w:szCs w:val="28"/>
        </w:rPr>
        <w:t>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50"/>
        <w:gridCol w:w="1276"/>
        <w:gridCol w:w="1418"/>
        <w:gridCol w:w="5670"/>
        <w:gridCol w:w="709"/>
        <w:gridCol w:w="850"/>
        <w:gridCol w:w="1276"/>
        <w:gridCol w:w="1275"/>
        <w:gridCol w:w="993"/>
      </w:tblGrid>
      <w:tr w:rsidR="00901A21" w:rsidRPr="008337A4" w:rsidTr="001B20DA">
        <w:trPr>
          <w:trHeight w:val="1675"/>
        </w:trPr>
        <w:tc>
          <w:tcPr>
            <w:tcW w:w="709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8337A4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8337A4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276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5670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275" w:type="dxa"/>
            <w:vAlign w:val="center"/>
          </w:tcPr>
          <w:p w:rsidR="00901A21" w:rsidRPr="008337A4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8337A4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337A4" w:rsidRPr="008337A4" w:rsidTr="001B20DA">
        <w:trPr>
          <w:trHeight w:val="2940"/>
        </w:trPr>
        <w:tc>
          <w:tcPr>
            <w:tcW w:w="709" w:type="dxa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850" w:type="dxa"/>
            <w:vAlign w:val="center"/>
          </w:tcPr>
          <w:p w:rsidR="008337A4" w:rsidRPr="008337A4" w:rsidRDefault="008337A4" w:rsidP="008337A4">
            <w:pPr>
              <w:ind w:left="-108" w:right="-10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vAlign w:val="center"/>
          </w:tcPr>
          <w:p w:rsidR="008337A4" w:rsidRPr="008337A4" w:rsidRDefault="001B20DA" w:rsidP="001B20DA">
            <w:pP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  <w:t>Акт №319 от 29.01.2024 (подписан 07.02.2024)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7A4" w:rsidRPr="001B20DA" w:rsidRDefault="001B20DA" w:rsidP="0083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sz w:val="20"/>
                <w:szCs w:val="20"/>
              </w:rPr>
              <w:t>33.20.39.900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Услуги по установке, монтажу, настройке акустической кабины в защищенном исполнении и аттестации её на соответствие требованиям по безопасности информации: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установка и монтаж акустической кабины в защищенном исполнении;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информационного обследования кабины;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разработка Программы и мет</w:t>
            </w:r>
            <w:bookmarkStart w:id="0" w:name="_GoBack"/>
            <w:bookmarkEnd w:id="0"/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одик аттестационных испытаний кабины;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разработка проектов организационно-распорядительных документов по защите информации кабины;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инструментальный контроль </w:t>
            </w:r>
            <w:proofErr w:type="spellStart"/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виброакустической</w:t>
            </w:r>
            <w:proofErr w:type="spellEnd"/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защищенности кабины;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оформление Протокола контроля эффективности принятых мер защиты информации от утечки по техническим каналам;</w:t>
            </w:r>
          </w:p>
          <w:p w:rsidR="001B20DA" w:rsidRPr="001B20DA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аттестационные испытания объекта информатизации на соответствие требованиям по безопасности информации;</w:t>
            </w:r>
          </w:p>
          <w:p w:rsidR="008337A4" w:rsidRPr="008337A4" w:rsidRDefault="001B20DA" w:rsidP="001B20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0DA">
              <w:rPr>
                <w:rFonts w:ascii="Times New Roman" w:hAnsi="Times New Roman"/>
                <w:color w:val="000000"/>
                <w:sz w:val="20"/>
                <w:szCs w:val="20"/>
              </w:rPr>
              <w:t>- разработка комплекта аттестационных документов по результатам аттестационных испытаний объекта.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7A4" w:rsidRPr="008337A4" w:rsidRDefault="001B20DA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r w:rsidR="008337A4"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A4" w:rsidRPr="008337A4" w:rsidRDefault="001B20DA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  <w:r w:rsidR="008337A4"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37A4" w:rsidRPr="008337A4" w:rsidRDefault="008337A4" w:rsidP="008337A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8337A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1B20DA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1B20DA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552462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 xml:space="preserve">__________________                        </w:t>
      </w:r>
      <w:r w:rsidR="00CB6363">
        <w:rPr>
          <w:sz w:val="26"/>
          <w:szCs w:val="26"/>
        </w:rPr>
        <w:t xml:space="preserve">А.И. </w:t>
      </w:r>
      <w:proofErr w:type="spellStart"/>
      <w:r w:rsidR="00CB6363"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B20DA">
        <w:rPr>
          <w:sz w:val="26"/>
          <w:szCs w:val="26"/>
          <w:u w:val="single"/>
        </w:rPr>
        <w:t>07.02.2024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1B20DA">
      <w:pgSz w:w="16838" w:h="11906" w:orient="landscape"/>
      <w:pgMar w:top="0" w:right="1134" w:bottom="426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B20DA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650E77"/>
    <w:rsid w:val="006D302A"/>
    <w:rsid w:val="0072086F"/>
    <w:rsid w:val="007272F9"/>
    <w:rsid w:val="00824C60"/>
    <w:rsid w:val="008337A4"/>
    <w:rsid w:val="008A0491"/>
    <w:rsid w:val="008B5C3A"/>
    <w:rsid w:val="00901A21"/>
    <w:rsid w:val="00934BEF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DDDC-F692-4777-8DDB-66BACEF1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28</cp:revision>
  <cp:lastPrinted>2023-10-25T10:02:00Z</cp:lastPrinted>
  <dcterms:created xsi:type="dcterms:W3CDTF">2023-07-24T14:05:00Z</dcterms:created>
  <dcterms:modified xsi:type="dcterms:W3CDTF">2024-02-07T07:08:00Z</dcterms:modified>
</cp:coreProperties>
</file>